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3C" w:rsidRDefault="00DE6365" w:rsidP="0094613C">
      <w:pPr>
        <w:pStyle w:val="Normaalweb"/>
        <w:spacing w:after="0"/>
        <w:rPr>
          <w:rFonts w:ascii="Comic Sans MS" w:hAnsi="Comic Sans MS"/>
          <w:b/>
          <w:bCs/>
          <w:sz w:val="27"/>
          <w:szCs w:val="27"/>
        </w:rPr>
      </w:pPr>
      <w:r>
        <w:rPr>
          <w:noProof/>
          <w:sz w:val="22"/>
          <w:szCs w:val="22"/>
        </w:rPr>
        <w:drawing>
          <wp:anchor distT="0" distB="0" distL="114300" distR="114300" simplePos="0" relativeHeight="251658240" behindDoc="1" locked="0" layoutInCell="1" allowOverlap="1">
            <wp:simplePos x="0" y="0"/>
            <wp:positionH relativeFrom="column">
              <wp:posOffset>-6082030</wp:posOffset>
            </wp:positionH>
            <wp:positionV relativeFrom="paragraph">
              <wp:posOffset>-275971</wp:posOffset>
            </wp:positionV>
            <wp:extent cx="13716000" cy="10287000"/>
            <wp:effectExtent l="0" t="0" r="0" b="0"/>
            <wp:wrapNone/>
            <wp:docPr id="2" name="Afbeelding 2" descr="C:\Users\Eindgebruiker\Pictures\Desktop\foto 's  interactive avond improo the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indgebruiker\Pictures\Desktop\foto 's  interactive avond improo theater.jpg"/>
                    <pic:cNvPicPr>
                      <a:picLocks noChangeAspect="1" noChangeArrowheads="1"/>
                    </pic:cNvPicPr>
                  </pic:nvPicPr>
                  <pic:blipFill>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brightnessContrast contrast="9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0" cy="10287000"/>
                    </a:xfrm>
                    <a:prstGeom prst="rect">
                      <a:avLst/>
                    </a:prstGeom>
                    <a:noFill/>
                    <a:ln>
                      <a:noFill/>
                    </a:ln>
                  </pic:spPr>
                </pic:pic>
              </a:graphicData>
            </a:graphic>
          </wp:anchor>
        </w:drawing>
      </w:r>
      <w:r w:rsidR="0094613C">
        <w:rPr>
          <w:rFonts w:ascii="Comic Sans MS" w:hAnsi="Comic Sans MS"/>
          <w:b/>
          <w:bCs/>
          <w:noProof/>
          <w:sz w:val="27"/>
          <w:szCs w:val="27"/>
        </w:rPr>
        <w:drawing>
          <wp:inline distT="0" distB="0" distL="0" distR="0">
            <wp:extent cx="3886200" cy="1019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1019175"/>
                    </a:xfrm>
                    <a:prstGeom prst="rect">
                      <a:avLst/>
                    </a:prstGeom>
                    <a:noFill/>
                    <a:ln>
                      <a:noFill/>
                    </a:ln>
                  </pic:spPr>
                </pic:pic>
              </a:graphicData>
            </a:graphic>
          </wp:inline>
        </w:drawing>
      </w:r>
    </w:p>
    <w:p w:rsidR="0094613C" w:rsidRDefault="0094613C" w:rsidP="0094613C">
      <w:pPr>
        <w:pStyle w:val="Normaalweb"/>
        <w:spacing w:after="0"/>
        <w:rPr>
          <w:rFonts w:ascii="Comic Sans MS" w:hAnsi="Comic Sans MS"/>
          <w:b/>
          <w:bCs/>
          <w:color w:val="00B0F0"/>
          <w:sz w:val="28"/>
          <w:szCs w:val="27"/>
        </w:rPr>
      </w:pPr>
      <w:r w:rsidRPr="00EB5551">
        <w:rPr>
          <w:rFonts w:ascii="Comic Sans MS" w:hAnsi="Comic Sans MS"/>
          <w:b/>
          <w:bCs/>
          <w:color w:val="00B0F0"/>
          <w:sz w:val="28"/>
          <w:szCs w:val="27"/>
        </w:rPr>
        <w:t>NIEUW !!! IMPROVISATIETHEATER VOOR SENIOREN.</w:t>
      </w:r>
    </w:p>
    <w:p w:rsidR="009A52F7" w:rsidRPr="00EB5551" w:rsidRDefault="000E4B26" w:rsidP="009A52F7">
      <w:pPr>
        <w:pStyle w:val="Normaalweb"/>
        <w:spacing w:after="0"/>
        <w:rPr>
          <w:color w:val="7030A0"/>
          <w:szCs w:val="22"/>
        </w:rPr>
      </w:pPr>
      <w:r w:rsidRPr="000E4B26">
        <w:rPr>
          <w:rFonts w:ascii="Comic Sans MS" w:hAnsi="Comic Sans MS"/>
          <w:b/>
          <w:bCs/>
          <w:noProof/>
          <w:color w:val="7030A0"/>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4" o:spid="_x0000_s1026" type="#_x0000_t62" style="position:absolute;margin-left:15.5pt;margin-top:5.35pt;width:309.1pt;height:128.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" adj="128,24139" fillcolor="white [3212]" strokecolor="#243f60 [1604]" strokeweight="2pt">
            <v:fill opacity="0"/>
            <v:textbox>
              <w:txbxContent>
                <w:p w:rsidR="009A52F7" w:rsidRDefault="009A52F7" w:rsidP="009A52F7">
                  <w:pPr>
                    <w:jc w:val="center"/>
                  </w:pPr>
                </w:p>
              </w:txbxContent>
            </v:textbox>
          </v:shape>
        </w:pict>
      </w:r>
      <w:r w:rsidR="009A52F7">
        <w:rPr>
          <w:rFonts w:ascii="Comic Sans MS" w:hAnsi="Comic Sans MS"/>
          <w:b/>
          <w:bCs/>
          <w:color w:val="7030A0"/>
          <w:szCs w:val="22"/>
        </w:rPr>
        <w:tab/>
      </w:r>
      <w:r w:rsidR="009A52F7" w:rsidRPr="00EB5551">
        <w:rPr>
          <w:rFonts w:ascii="Comic Sans MS" w:hAnsi="Comic Sans MS"/>
          <w:b/>
          <w:bCs/>
          <w:color w:val="7030A0"/>
          <w:szCs w:val="22"/>
        </w:rPr>
        <w:t xml:space="preserve">Workshop (6 sessies) in de Bolder in de </w:t>
      </w:r>
      <w:r w:rsidR="009A52F7">
        <w:rPr>
          <w:rFonts w:ascii="Comic Sans MS" w:hAnsi="Comic Sans MS"/>
          <w:b/>
          <w:bCs/>
          <w:color w:val="7030A0"/>
          <w:szCs w:val="22"/>
        </w:rPr>
        <w:tab/>
      </w:r>
      <w:r w:rsidR="009A52F7" w:rsidRPr="00EB5551">
        <w:rPr>
          <w:rFonts w:ascii="Comic Sans MS" w:hAnsi="Comic Sans MS"/>
          <w:b/>
          <w:bCs/>
          <w:color w:val="7030A0"/>
          <w:szCs w:val="22"/>
        </w:rPr>
        <w:t xml:space="preserve">Aa-landen op de vrijdagochtend van </w:t>
      </w:r>
      <w:r w:rsidR="009A52F7">
        <w:rPr>
          <w:rFonts w:ascii="Comic Sans MS" w:hAnsi="Comic Sans MS"/>
          <w:b/>
          <w:bCs/>
          <w:color w:val="7030A0"/>
          <w:szCs w:val="22"/>
        </w:rPr>
        <w:tab/>
      </w:r>
      <w:r w:rsidR="009A52F7" w:rsidRPr="00EB5551">
        <w:rPr>
          <w:rFonts w:ascii="Comic Sans MS" w:hAnsi="Comic Sans MS"/>
          <w:b/>
          <w:bCs/>
          <w:color w:val="7030A0"/>
          <w:szCs w:val="22"/>
        </w:rPr>
        <w:t xml:space="preserve">11:00 uur tot 12:00 uur en van 12:00 </w:t>
      </w:r>
      <w:r w:rsidR="009A52F7">
        <w:rPr>
          <w:rFonts w:ascii="Comic Sans MS" w:hAnsi="Comic Sans MS"/>
          <w:b/>
          <w:bCs/>
          <w:color w:val="7030A0"/>
          <w:szCs w:val="22"/>
        </w:rPr>
        <w:tab/>
      </w:r>
      <w:r w:rsidR="009A52F7" w:rsidRPr="00EB5551">
        <w:rPr>
          <w:rFonts w:ascii="Comic Sans MS" w:hAnsi="Comic Sans MS"/>
          <w:b/>
          <w:bCs/>
          <w:color w:val="7030A0"/>
          <w:szCs w:val="22"/>
        </w:rPr>
        <w:t xml:space="preserve">uur tot 13:00 uur, Bij voldoende </w:t>
      </w:r>
      <w:r w:rsidR="009A52F7">
        <w:rPr>
          <w:rFonts w:ascii="Comic Sans MS" w:hAnsi="Comic Sans MS"/>
          <w:b/>
          <w:bCs/>
          <w:color w:val="7030A0"/>
          <w:szCs w:val="22"/>
        </w:rPr>
        <w:tab/>
      </w:r>
      <w:r w:rsidR="009A52F7" w:rsidRPr="00EB5551">
        <w:rPr>
          <w:rFonts w:ascii="Comic Sans MS" w:hAnsi="Comic Sans MS"/>
          <w:b/>
          <w:bCs/>
          <w:color w:val="7030A0"/>
          <w:szCs w:val="22"/>
        </w:rPr>
        <w:t>deelname starten we in november.</w:t>
      </w:r>
    </w:p>
    <w:p w:rsidR="009A52F7" w:rsidRPr="00EB5551" w:rsidRDefault="009A52F7" w:rsidP="009A52F7">
      <w:pPr>
        <w:pStyle w:val="Normaalweb"/>
        <w:spacing w:after="0"/>
        <w:rPr>
          <w:rFonts w:ascii="Comic Sans MS" w:hAnsi="Comic Sans MS"/>
          <w:b/>
          <w:bCs/>
          <w:color w:val="7030A0"/>
          <w:szCs w:val="22"/>
        </w:rPr>
      </w:pPr>
      <w:r>
        <w:rPr>
          <w:rFonts w:ascii="Comic Sans MS" w:hAnsi="Comic Sans MS"/>
          <w:b/>
          <w:bCs/>
          <w:color w:val="7030A0"/>
          <w:szCs w:val="22"/>
        </w:rPr>
        <w:tab/>
      </w:r>
      <w:r w:rsidRPr="00EB5551">
        <w:rPr>
          <w:rFonts w:ascii="Comic Sans MS" w:hAnsi="Comic Sans MS"/>
          <w:b/>
          <w:bCs/>
          <w:color w:val="7030A0"/>
          <w:szCs w:val="22"/>
        </w:rPr>
        <w:t>Max 10 deelnemers per groep.</w:t>
      </w:r>
    </w:p>
    <w:p w:rsidR="009A52F7" w:rsidRPr="00EB5551" w:rsidRDefault="009A52F7" w:rsidP="0094613C">
      <w:pPr>
        <w:pStyle w:val="Normaalweb"/>
        <w:spacing w:after="0"/>
        <w:rPr>
          <w:sz w:val="28"/>
        </w:rPr>
      </w:pPr>
    </w:p>
    <w:p w:rsidR="00FC3E8E" w:rsidRDefault="00FC3E8E" w:rsidP="0094613C">
      <w:pPr>
        <w:pStyle w:val="Normaalweb"/>
        <w:spacing w:after="0"/>
        <w:rPr>
          <w:rFonts w:ascii="Comic Sans MS" w:hAnsi="Comic Sans MS"/>
          <w:b/>
          <w:bCs/>
          <w:sz w:val="22"/>
          <w:szCs w:val="22"/>
        </w:rPr>
      </w:pPr>
    </w:p>
    <w:p w:rsidR="0094613C" w:rsidRPr="00541062" w:rsidRDefault="0094613C" w:rsidP="0094613C">
      <w:pPr>
        <w:pStyle w:val="Normaalweb"/>
        <w:spacing w:after="0"/>
        <w:rPr>
          <w:color w:val="7030A0"/>
          <w:sz w:val="22"/>
          <w:szCs w:val="22"/>
        </w:rPr>
      </w:pPr>
    </w:p>
    <w:p w:rsidR="00805CB3" w:rsidRDefault="00805CB3" w:rsidP="0094613C">
      <w:pPr>
        <w:pStyle w:val="Normaalweb"/>
        <w:spacing w:after="0"/>
        <w:rPr>
          <w:rFonts w:ascii="Comic Sans MS" w:hAnsi="Comic Sans MS"/>
          <w:b/>
          <w:bCs/>
          <w:color w:val="7030A0"/>
          <w:sz w:val="22"/>
          <w:szCs w:val="22"/>
        </w:rPr>
      </w:pPr>
    </w:p>
    <w:p w:rsidR="00805CB3" w:rsidRDefault="00805CB3" w:rsidP="0094613C">
      <w:pPr>
        <w:pStyle w:val="Normaalweb"/>
        <w:spacing w:after="0"/>
        <w:rPr>
          <w:rFonts w:ascii="Comic Sans MS" w:hAnsi="Comic Sans MS"/>
          <w:b/>
          <w:bCs/>
          <w:color w:val="7030A0"/>
          <w:sz w:val="22"/>
          <w:szCs w:val="22"/>
        </w:rPr>
      </w:pPr>
    </w:p>
    <w:p w:rsidR="00EB5551" w:rsidRDefault="00805CB3" w:rsidP="0094613C">
      <w:pPr>
        <w:pStyle w:val="Normaalweb"/>
        <w:spacing w:after="0"/>
        <w:rPr>
          <w:rFonts w:ascii="Comic Sans MS" w:hAnsi="Comic Sans MS"/>
          <w:b/>
          <w:bCs/>
          <w:color w:val="7030A0"/>
          <w:sz w:val="22"/>
          <w:szCs w:val="22"/>
        </w:rPr>
      </w:pPr>
      <w:r>
        <w:rPr>
          <w:rFonts w:ascii="Comic Sans MS" w:hAnsi="Comic Sans MS"/>
          <w:b/>
          <w:bCs/>
          <w:color w:val="7030A0"/>
          <w:sz w:val="22"/>
          <w:szCs w:val="22"/>
        </w:rPr>
        <w:tab/>
      </w:r>
    </w:p>
    <w:p w:rsidR="0094613C" w:rsidRPr="00EB5551" w:rsidRDefault="0094613C" w:rsidP="0094613C">
      <w:pPr>
        <w:pStyle w:val="Normaalweb"/>
        <w:spacing w:after="0"/>
        <w:rPr>
          <w:color w:val="7030A0"/>
          <w:szCs w:val="22"/>
        </w:rPr>
      </w:pPr>
      <w:bookmarkStart w:id="0" w:name="_GoBack"/>
      <w:bookmarkEnd w:id="0"/>
      <w:r w:rsidRPr="00EB5551">
        <w:rPr>
          <w:rFonts w:ascii="Comic Sans MS" w:hAnsi="Comic Sans MS"/>
          <w:b/>
          <w:bCs/>
          <w:color w:val="7030A0"/>
          <w:szCs w:val="22"/>
        </w:rPr>
        <w:lastRenderedPageBreak/>
        <w:t>Voor wie?</w:t>
      </w:r>
    </w:p>
    <w:p w:rsidR="0094613C" w:rsidRPr="00EB5551" w:rsidRDefault="0094613C" w:rsidP="0094613C">
      <w:pPr>
        <w:pStyle w:val="Normaalweb"/>
        <w:spacing w:after="0"/>
        <w:rPr>
          <w:color w:val="7030A0"/>
          <w:szCs w:val="22"/>
        </w:rPr>
      </w:pPr>
      <w:r w:rsidRPr="00EB5551">
        <w:rPr>
          <w:rFonts w:ascii="Comic Sans MS" w:hAnsi="Comic Sans MS"/>
          <w:color w:val="7030A0"/>
          <w:szCs w:val="22"/>
        </w:rPr>
        <w:t>Voor alle senioren  en bewoners  uit verzorgingstehuizen</w:t>
      </w:r>
    </w:p>
    <w:p w:rsidR="0094613C" w:rsidRPr="00EB5551" w:rsidRDefault="0094613C" w:rsidP="0094613C">
      <w:pPr>
        <w:pStyle w:val="Normaalweb"/>
        <w:spacing w:after="0"/>
        <w:rPr>
          <w:color w:val="7030A0"/>
          <w:szCs w:val="22"/>
        </w:rPr>
      </w:pPr>
      <w:r w:rsidRPr="00EB5551">
        <w:rPr>
          <w:rFonts w:ascii="Comic Sans MS" w:hAnsi="Comic Sans MS"/>
          <w:b/>
          <w:bCs/>
          <w:color w:val="7030A0"/>
          <w:szCs w:val="22"/>
        </w:rPr>
        <w:t>Hoe werkt het?</w:t>
      </w:r>
    </w:p>
    <w:p w:rsidR="00EB5551" w:rsidRPr="00EB5551" w:rsidRDefault="0094613C" w:rsidP="0094613C">
      <w:pPr>
        <w:pStyle w:val="Normaalweb"/>
        <w:spacing w:after="0"/>
        <w:rPr>
          <w:rFonts w:ascii="Comic Sans MS" w:hAnsi="Comic Sans MS"/>
          <w:color w:val="7030A0"/>
          <w:szCs w:val="22"/>
        </w:rPr>
      </w:pPr>
      <w:r w:rsidRPr="00EB5551">
        <w:rPr>
          <w:rFonts w:ascii="Comic Sans MS" w:hAnsi="Comic Sans MS"/>
          <w:color w:val="7030A0"/>
          <w:szCs w:val="22"/>
        </w:rPr>
        <w:t>Naar aanleiding van een situatie, krijgen de bewoners uitleg over de te spelen rollen. Met de bewoners wordt overlegd welke rol er door wie gespeeld wordt. Daarna bespreken we hoe de rol moet worden ingevuld. Wij zijn zowel acteur als regisseur tijdens het spel.</w:t>
      </w:r>
    </w:p>
    <w:p w:rsidR="0094613C" w:rsidRPr="00EB5551" w:rsidRDefault="0094613C" w:rsidP="0094613C">
      <w:pPr>
        <w:pStyle w:val="Normaalweb"/>
        <w:spacing w:after="0"/>
        <w:rPr>
          <w:color w:val="7030A0"/>
          <w:szCs w:val="22"/>
        </w:rPr>
      </w:pPr>
      <w:r w:rsidRPr="00EB5551">
        <w:rPr>
          <w:rFonts w:ascii="Comic Sans MS" w:hAnsi="Comic Sans MS"/>
          <w:b/>
          <w:bCs/>
          <w:color w:val="7030A0"/>
          <w:szCs w:val="22"/>
        </w:rPr>
        <w:t>Doel</w:t>
      </w:r>
    </w:p>
    <w:p w:rsidR="0094613C" w:rsidRPr="00EB5551" w:rsidRDefault="0094613C" w:rsidP="0094613C">
      <w:pPr>
        <w:pStyle w:val="Normaalweb"/>
        <w:spacing w:after="0"/>
        <w:rPr>
          <w:color w:val="7030A0"/>
          <w:szCs w:val="22"/>
        </w:rPr>
      </w:pPr>
      <w:r w:rsidRPr="00EB5551">
        <w:rPr>
          <w:rFonts w:ascii="Comic Sans MS" w:hAnsi="Comic Sans MS"/>
          <w:color w:val="7030A0"/>
          <w:szCs w:val="22"/>
        </w:rPr>
        <w:t>Plezier staat voorop. Voor senioren is amateurkunst een prettige dagbesteding en een middel om onder de mensen te blijven. Samen zingen en het improvisatiespel draagt bij aan het gevoel van welbevinden van ouderen.</w:t>
      </w:r>
    </w:p>
    <w:p w:rsidR="0094613C" w:rsidRPr="00EB5551" w:rsidRDefault="0094613C" w:rsidP="0094613C">
      <w:pPr>
        <w:pStyle w:val="Normaalweb"/>
        <w:spacing w:after="0"/>
        <w:rPr>
          <w:color w:val="7030A0"/>
          <w:szCs w:val="22"/>
        </w:rPr>
      </w:pPr>
      <w:r w:rsidRPr="00EB5551">
        <w:rPr>
          <w:rFonts w:ascii="Comic Sans MS" w:hAnsi="Comic Sans MS"/>
          <w:color w:val="7030A0"/>
          <w:szCs w:val="22"/>
        </w:rPr>
        <w:t>Hanneke op ten Berg, dagbestedingscoach, Taco Nieuwenhuisen, acteur.</w:t>
      </w:r>
    </w:p>
    <w:p w:rsidR="00EB5551" w:rsidRPr="00EB5551" w:rsidRDefault="00805CB3" w:rsidP="00FC3E8E">
      <w:pPr>
        <w:pStyle w:val="Normaalweb"/>
        <w:spacing w:after="0"/>
        <w:rPr>
          <w:color w:val="7030A0"/>
          <w:sz w:val="28"/>
        </w:rPr>
      </w:pPr>
      <w:r w:rsidRPr="00EB5551">
        <w:rPr>
          <w:color w:val="7030A0"/>
          <w:sz w:val="28"/>
        </w:rPr>
        <w:tab/>
      </w:r>
    </w:p>
    <w:p w:rsidR="00EB5551" w:rsidRPr="00EB5551" w:rsidRDefault="00FC3E8E" w:rsidP="00EB5551">
      <w:pPr>
        <w:rPr>
          <w:rFonts w:ascii="Comic Sans MS" w:hAnsi="Comic Sans MS"/>
          <w:color w:val="7030A0"/>
          <w:sz w:val="24"/>
          <w:lang w:val="fr-FR"/>
        </w:rPr>
      </w:pPr>
      <w:r w:rsidRPr="00EB5551">
        <w:rPr>
          <w:rFonts w:ascii="Comic Sans MS" w:hAnsi="Comic Sans MS"/>
          <w:color w:val="7030A0"/>
          <w:sz w:val="24"/>
          <w:lang w:val="fr-FR"/>
        </w:rPr>
        <w:t xml:space="preserve">Contact: </w:t>
      </w:r>
      <w:hyperlink r:id="rId9" w:history="1">
        <w:r w:rsidRPr="00EB5551">
          <w:rPr>
            <w:rStyle w:val="Hyperlink"/>
            <w:rFonts w:ascii="Comic Sans MS" w:hAnsi="Comic Sans MS"/>
            <w:color w:val="7030A0"/>
            <w:sz w:val="24"/>
            <w:lang w:val="fr-FR"/>
          </w:rPr>
          <w:t>i.d.ouderen@gmail.com</w:t>
        </w:r>
      </w:hyperlink>
      <w:r w:rsidRPr="00EB5551">
        <w:rPr>
          <w:rFonts w:ascii="Comic Sans MS" w:hAnsi="Comic Sans MS"/>
          <w:color w:val="7030A0"/>
          <w:sz w:val="24"/>
          <w:lang w:val="fr-FR"/>
        </w:rPr>
        <w:t xml:space="preserve"> </w:t>
      </w:r>
    </w:p>
    <w:p w:rsidR="006D768D" w:rsidRPr="00EB5551" w:rsidRDefault="00FC3E8E">
      <w:pPr>
        <w:rPr>
          <w:rFonts w:ascii="Comic Sans MS" w:hAnsi="Comic Sans MS"/>
          <w:color w:val="7030A0"/>
          <w:sz w:val="24"/>
        </w:rPr>
      </w:pPr>
      <w:r w:rsidRPr="00EB5551">
        <w:rPr>
          <w:rFonts w:ascii="Comic Sans MS" w:hAnsi="Comic Sans MS"/>
          <w:color w:val="7030A0"/>
          <w:sz w:val="24"/>
          <w:lang w:val="fr-FR"/>
        </w:rPr>
        <w:t>tel 038-4543561    06-19045411 (</w:t>
      </w:r>
      <w:proofErr w:type="spellStart"/>
      <w:r w:rsidRPr="00EB5551">
        <w:rPr>
          <w:rFonts w:ascii="Comic Sans MS" w:hAnsi="Comic Sans MS"/>
          <w:color w:val="7030A0"/>
          <w:sz w:val="24"/>
          <w:lang w:val="fr-FR"/>
        </w:rPr>
        <w:t>inspreken</w:t>
      </w:r>
      <w:proofErr w:type="spellEnd"/>
      <w:r w:rsidRPr="00EB5551">
        <w:rPr>
          <w:rFonts w:ascii="Comic Sans MS" w:hAnsi="Comic Sans MS"/>
          <w:color w:val="7030A0"/>
          <w:sz w:val="24"/>
          <w:lang w:val="fr-FR"/>
        </w:rPr>
        <w:t>)</w:t>
      </w:r>
    </w:p>
    <w:sectPr w:rsidR="006D768D" w:rsidRPr="00EB5551" w:rsidSect="009A52F7">
      <w:pgSz w:w="8391" w:h="11907" w:code="1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stylePaneFormatFilter w:val="3F01"/>
  <w:defaultTabStop w:val="708"/>
  <w:hyphenationZone w:val="425"/>
  <w:drawingGridHorizontalSpacing w:val="110"/>
  <w:displayHorizontalDrawingGridEvery w:val="2"/>
  <w:displayVerticalDrawingGridEvery w:val="2"/>
  <w:noPunctuationKerning/>
  <w:characterSpacingControl w:val="doNotCompress"/>
  <w:compat/>
  <w:rsids>
    <w:rsidRoot w:val="0094613C"/>
    <w:rsid w:val="00005DF9"/>
    <w:rsid w:val="00006B2E"/>
    <w:rsid w:val="00013A4C"/>
    <w:rsid w:val="0001634D"/>
    <w:rsid w:val="0002095E"/>
    <w:rsid w:val="00033BC9"/>
    <w:rsid w:val="0003775A"/>
    <w:rsid w:val="00040EE3"/>
    <w:rsid w:val="000476BD"/>
    <w:rsid w:val="00053EAF"/>
    <w:rsid w:val="00072CD9"/>
    <w:rsid w:val="0007396C"/>
    <w:rsid w:val="000778C4"/>
    <w:rsid w:val="00080BDA"/>
    <w:rsid w:val="00083B14"/>
    <w:rsid w:val="000865D1"/>
    <w:rsid w:val="0008745B"/>
    <w:rsid w:val="00096925"/>
    <w:rsid w:val="000A42E0"/>
    <w:rsid w:val="000A4C26"/>
    <w:rsid w:val="000A5375"/>
    <w:rsid w:val="000C3696"/>
    <w:rsid w:val="000D06ED"/>
    <w:rsid w:val="000D3640"/>
    <w:rsid w:val="000D65D1"/>
    <w:rsid w:val="000E4B26"/>
    <w:rsid w:val="000F0455"/>
    <w:rsid w:val="00101996"/>
    <w:rsid w:val="00102460"/>
    <w:rsid w:val="00102C23"/>
    <w:rsid w:val="001064C9"/>
    <w:rsid w:val="0012074F"/>
    <w:rsid w:val="00141DB4"/>
    <w:rsid w:val="00142664"/>
    <w:rsid w:val="00142FA5"/>
    <w:rsid w:val="00153C93"/>
    <w:rsid w:val="00153D83"/>
    <w:rsid w:val="0015664A"/>
    <w:rsid w:val="00160F4F"/>
    <w:rsid w:val="00166E83"/>
    <w:rsid w:val="001761C6"/>
    <w:rsid w:val="001863A3"/>
    <w:rsid w:val="00186C8C"/>
    <w:rsid w:val="001872B2"/>
    <w:rsid w:val="0019199D"/>
    <w:rsid w:val="00192563"/>
    <w:rsid w:val="00193201"/>
    <w:rsid w:val="0019472F"/>
    <w:rsid w:val="00196C47"/>
    <w:rsid w:val="001A29E8"/>
    <w:rsid w:val="001A34FF"/>
    <w:rsid w:val="001A364F"/>
    <w:rsid w:val="001B3B5C"/>
    <w:rsid w:val="001B54D4"/>
    <w:rsid w:val="001B77AF"/>
    <w:rsid w:val="001C2D30"/>
    <w:rsid w:val="001D5FCF"/>
    <w:rsid w:val="001E02F4"/>
    <w:rsid w:val="001E295B"/>
    <w:rsid w:val="001E6059"/>
    <w:rsid w:val="001F046D"/>
    <w:rsid w:val="001F58DF"/>
    <w:rsid w:val="00201F7F"/>
    <w:rsid w:val="00205099"/>
    <w:rsid w:val="00213B4B"/>
    <w:rsid w:val="002148A8"/>
    <w:rsid w:val="00214D11"/>
    <w:rsid w:val="00221220"/>
    <w:rsid w:val="0022149D"/>
    <w:rsid w:val="00230458"/>
    <w:rsid w:val="00231C7E"/>
    <w:rsid w:val="0023623F"/>
    <w:rsid w:val="00240F5E"/>
    <w:rsid w:val="002523CA"/>
    <w:rsid w:val="002532C9"/>
    <w:rsid w:val="0026444F"/>
    <w:rsid w:val="00264D7F"/>
    <w:rsid w:val="00267E33"/>
    <w:rsid w:val="00271F4D"/>
    <w:rsid w:val="002727F3"/>
    <w:rsid w:val="00273144"/>
    <w:rsid w:val="00280B0B"/>
    <w:rsid w:val="00287874"/>
    <w:rsid w:val="00293485"/>
    <w:rsid w:val="002A4491"/>
    <w:rsid w:val="002C11B3"/>
    <w:rsid w:val="002C1B08"/>
    <w:rsid w:val="002C27F2"/>
    <w:rsid w:val="002C30A8"/>
    <w:rsid w:val="002D2477"/>
    <w:rsid w:val="002D6CE4"/>
    <w:rsid w:val="002E0D5A"/>
    <w:rsid w:val="002F056A"/>
    <w:rsid w:val="002F6B0A"/>
    <w:rsid w:val="002F7D06"/>
    <w:rsid w:val="0031505E"/>
    <w:rsid w:val="0031665F"/>
    <w:rsid w:val="00322F7E"/>
    <w:rsid w:val="0032416E"/>
    <w:rsid w:val="00325258"/>
    <w:rsid w:val="0032556B"/>
    <w:rsid w:val="003257E8"/>
    <w:rsid w:val="0033033E"/>
    <w:rsid w:val="00333A49"/>
    <w:rsid w:val="00334149"/>
    <w:rsid w:val="00335FAF"/>
    <w:rsid w:val="0034264E"/>
    <w:rsid w:val="00343EC5"/>
    <w:rsid w:val="003443BB"/>
    <w:rsid w:val="00357BAB"/>
    <w:rsid w:val="00357DA7"/>
    <w:rsid w:val="0036052B"/>
    <w:rsid w:val="00370F3F"/>
    <w:rsid w:val="00373423"/>
    <w:rsid w:val="00373B08"/>
    <w:rsid w:val="003740DF"/>
    <w:rsid w:val="0037794F"/>
    <w:rsid w:val="003829CA"/>
    <w:rsid w:val="003A30AB"/>
    <w:rsid w:val="003A46CA"/>
    <w:rsid w:val="003B17CA"/>
    <w:rsid w:val="003B6764"/>
    <w:rsid w:val="003C2F5F"/>
    <w:rsid w:val="003C698E"/>
    <w:rsid w:val="003D0467"/>
    <w:rsid w:val="003D7052"/>
    <w:rsid w:val="003E005F"/>
    <w:rsid w:val="003E0B7D"/>
    <w:rsid w:val="003E71EE"/>
    <w:rsid w:val="003F3076"/>
    <w:rsid w:val="004026C6"/>
    <w:rsid w:val="00404384"/>
    <w:rsid w:val="0040796A"/>
    <w:rsid w:val="00420798"/>
    <w:rsid w:val="00437819"/>
    <w:rsid w:val="00447EBD"/>
    <w:rsid w:val="004641E7"/>
    <w:rsid w:val="004652CD"/>
    <w:rsid w:val="00470E04"/>
    <w:rsid w:val="00472C00"/>
    <w:rsid w:val="00477EA1"/>
    <w:rsid w:val="004A02DF"/>
    <w:rsid w:val="004B1382"/>
    <w:rsid w:val="004B5C80"/>
    <w:rsid w:val="004C1B4B"/>
    <w:rsid w:val="004D2A87"/>
    <w:rsid w:val="004D7778"/>
    <w:rsid w:val="004E5FF5"/>
    <w:rsid w:val="00520123"/>
    <w:rsid w:val="00531F08"/>
    <w:rsid w:val="00534B1F"/>
    <w:rsid w:val="00541062"/>
    <w:rsid w:val="00542A3E"/>
    <w:rsid w:val="005442C2"/>
    <w:rsid w:val="00552890"/>
    <w:rsid w:val="00552E94"/>
    <w:rsid w:val="00565795"/>
    <w:rsid w:val="00575903"/>
    <w:rsid w:val="0057591E"/>
    <w:rsid w:val="00580EC0"/>
    <w:rsid w:val="00585B05"/>
    <w:rsid w:val="005913D4"/>
    <w:rsid w:val="00592698"/>
    <w:rsid w:val="00594DB9"/>
    <w:rsid w:val="00595CF3"/>
    <w:rsid w:val="005963A5"/>
    <w:rsid w:val="0059777C"/>
    <w:rsid w:val="005A0516"/>
    <w:rsid w:val="005A08E0"/>
    <w:rsid w:val="005B0F1F"/>
    <w:rsid w:val="005B55F4"/>
    <w:rsid w:val="005C086E"/>
    <w:rsid w:val="005C110C"/>
    <w:rsid w:val="005E5082"/>
    <w:rsid w:val="005F0E86"/>
    <w:rsid w:val="005F3D25"/>
    <w:rsid w:val="0060428B"/>
    <w:rsid w:val="00613032"/>
    <w:rsid w:val="006173D6"/>
    <w:rsid w:val="006240E1"/>
    <w:rsid w:val="00625A7A"/>
    <w:rsid w:val="0062771C"/>
    <w:rsid w:val="00632942"/>
    <w:rsid w:val="00641CF7"/>
    <w:rsid w:val="00643B17"/>
    <w:rsid w:val="00645F08"/>
    <w:rsid w:val="006475FF"/>
    <w:rsid w:val="00653330"/>
    <w:rsid w:val="00654FF0"/>
    <w:rsid w:val="00661F6E"/>
    <w:rsid w:val="00665A33"/>
    <w:rsid w:val="0067173D"/>
    <w:rsid w:val="00671EAB"/>
    <w:rsid w:val="00673431"/>
    <w:rsid w:val="006777B9"/>
    <w:rsid w:val="006958BC"/>
    <w:rsid w:val="006A1E28"/>
    <w:rsid w:val="006B76D1"/>
    <w:rsid w:val="006C6D7C"/>
    <w:rsid w:val="006D1BEB"/>
    <w:rsid w:val="006D2EFF"/>
    <w:rsid w:val="006D6EE0"/>
    <w:rsid w:val="006D768D"/>
    <w:rsid w:val="006E56F4"/>
    <w:rsid w:val="006E6097"/>
    <w:rsid w:val="006F1F65"/>
    <w:rsid w:val="006F2198"/>
    <w:rsid w:val="00700EC6"/>
    <w:rsid w:val="0070188C"/>
    <w:rsid w:val="00701DEB"/>
    <w:rsid w:val="007029EE"/>
    <w:rsid w:val="00703CF1"/>
    <w:rsid w:val="00715160"/>
    <w:rsid w:val="00721C3B"/>
    <w:rsid w:val="00722E71"/>
    <w:rsid w:val="00723FE8"/>
    <w:rsid w:val="00734BBB"/>
    <w:rsid w:val="00735C22"/>
    <w:rsid w:val="00736CFF"/>
    <w:rsid w:val="00737066"/>
    <w:rsid w:val="00752584"/>
    <w:rsid w:val="007609DD"/>
    <w:rsid w:val="00761047"/>
    <w:rsid w:val="007649C0"/>
    <w:rsid w:val="007735FE"/>
    <w:rsid w:val="00780A3B"/>
    <w:rsid w:val="007814BA"/>
    <w:rsid w:val="00782832"/>
    <w:rsid w:val="00785056"/>
    <w:rsid w:val="0079095B"/>
    <w:rsid w:val="007A053A"/>
    <w:rsid w:val="007A1435"/>
    <w:rsid w:val="007A574A"/>
    <w:rsid w:val="007B1BF9"/>
    <w:rsid w:val="007B6B53"/>
    <w:rsid w:val="007D04D8"/>
    <w:rsid w:val="007E3F1F"/>
    <w:rsid w:val="007E5EF7"/>
    <w:rsid w:val="007F615D"/>
    <w:rsid w:val="008006FA"/>
    <w:rsid w:val="00800D0D"/>
    <w:rsid w:val="00801B01"/>
    <w:rsid w:val="00804613"/>
    <w:rsid w:val="00805CB3"/>
    <w:rsid w:val="0081133F"/>
    <w:rsid w:val="00811878"/>
    <w:rsid w:val="0081357D"/>
    <w:rsid w:val="00822063"/>
    <w:rsid w:val="00842A1C"/>
    <w:rsid w:val="0084510E"/>
    <w:rsid w:val="008543A1"/>
    <w:rsid w:val="00863046"/>
    <w:rsid w:val="0086436E"/>
    <w:rsid w:val="00864CF9"/>
    <w:rsid w:val="00871997"/>
    <w:rsid w:val="00877BC8"/>
    <w:rsid w:val="0088111E"/>
    <w:rsid w:val="00881F46"/>
    <w:rsid w:val="00883C1B"/>
    <w:rsid w:val="008B2C6D"/>
    <w:rsid w:val="008B45FD"/>
    <w:rsid w:val="008B4D4C"/>
    <w:rsid w:val="008C0769"/>
    <w:rsid w:val="008C3CFA"/>
    <w:rsid w:val="008C6D9F"/>
    <w:rsid w:val="008D676F"/>
    <w:rsid w:val="008D7A72"/>
    <w:rsid w:val="008F4A8D"/>
    <w:rsid w:val="00901CB2"/>
    <w:rsid w:val="00911530"/>
    <w:rsid w:val="009155AA"/>
    <w:rsid w:val="00916362"/>
    <w:rsid w:val="00916AB6"/>
    <w:rsid w:val="0092188A"/>
    <w:rsid w:val="00923BE2"/>
    <w:rsid w:val="009309ED"/>
    <w:rsid w:val="00934458"/>
    <w:rsid w:val="009349C9"/>
    <w:rsid w:val="00936F47"/>
    <w:rsid w:val="009414F5"/>
    <w:rsid w:val="009453B1"/>
    <w:rsid w:val="0094613C"/>
    <w:rsid w:val="0094762F"/>
    <w:rsid w:val="00955C4F"/>
    <w:rsid w:val="00962D9C"/>
    <w:rsid w:val="009679FA"/>
    <w:rsid w:val="009704EB"/>
    <w:rsid w:val="009726E3"/>
    <w:rsid w:val="0097355B"/>
    <w:rsid w:val="009760AF"/>
    <w:rsid w:val="00976712"/>
    <w:rsid w:val="00976A32"/>
    <w:rsid w:val="0098096B"/>
    <w:rsid w:val="00982BBE"/>
    <w:rsid w:val="00990460"/>
    <w:rsid w:val="00995AF5"/>
    <w:rsid w:val="009A11CC"/>
    <w:rsid w:val="009A12A3"/>
    <w:rsid w:val="009A52F7"/>
    <w:rsid w:val="009B481D"/>
    <w:rsid w:val="009C1165"/>
    <w:rsid w:val="009C2A5F"/>
    <w:rsid w:val="009C3694"/>
    <w:rsid w:val="009D1889"/>
    <w:rsid w:val="009D2B3D"/>
    <w:rsid w:val="009F658A"/>
    <w:rsid w:val="009F6B57"/>
    <w:rsid w:val="009F766A"/>
    <w:rsid w:val="00A007A6"/>
    <w:rsid w:val="00A023DC"/>
    <w:rsid w:val="00A0261B"/>
    <w:rsid w:val="00A02BC5"/>
    <w:rsid w:val="00A13D29"/>
    <w:rsid w:val="00A1498E"/>
    <w:rsid w:val="00A1765A"/>
    <w:rsid w:val="00A206A0"/>
    <w:rsid w:val="00A2362F"/>
    <w:rsid w:val="00A25124"/>
    <w:rsid w:val="00A31BC0"/>
    <w:rsid w:val="00A35C03"/>
    <w:rsid w:val="00A37EBF"/>
    <w:rsid w:val="00A42AF4"/>
    <w:rsid w:val="00A4647D"/>
    <w:rsid w:val="00A506B2"/>
    <w:rsid w:val="00A51ABF"/>
    <w:rsid w:val="00A52C6B"/>
    <w:rsid w:val="00A66C39"/>
    <w:rsid w:val="00A77148"/>
    <w:rsid w:val="00A81135"/>
    <w:rsid w:val="00A831E3"/>
    <w:rsid w:val="00A858FD"/>
    <w:rsid w:val="00A941DB"/>
    <w:rsid w:val="00A952E8"/>
    <w:rsid w:val="00A979A7"/>
    <w:rsid w:val="00AA07F5"/>
    <w:rsid w:val="00AA42E7"/>
    <w:rsid w:val="00AA5AA3"/>
    <w:rsid w:val="00AB40AF"/>
    <w:rsid w:val="00AB4D88"/>
    <w:rsid w:val="00AB60BE"/>
    <w:rsid w:val="00AB6678"/>
    <w:rsid w:val="00AB7505"/>
    <w:rsid w:val="00AC19A8"/>
    <w:rsid w:val="00AC3583"/>
    <w:rsid w:val="00AC3603"/>
    <w:rsid w:val="00AC653D"/>
    <w:rsid w:val="00AD33BC"/>
    <w:rsid w:val="00AD631D"/>
    <w:rsid w:val="00AD7554"/>
    <w:rsid w:val="00AE2CE5"/>
    <w:rsid w:val="00AF28CC"/>
    <w:rsid w:val="00AF3312"/>
    <w:rsid w:val="00B03DB6"/>
    <w:rsid w:val="00B105B2"/>
    <w:rsid w:val="00B1210A"/>
    <w:rsid w:val="00B12F89"/>
    <w:rsid w:val="00B222D3"/>
    <w:rsid w:val="00B409FD"/>
    <w:rsid w:val="00B51086"/>
    <w:rsid w:val="00B52BDD"/>
    <w:rsid w:val="00B55EA7"/>
    <w:rsid w:val="00B566BC"/>
    <w:rsid w:val="00B640DF"/>
    <w:rsid w:val="00B75448"/>
    <w:rsid w:val="00B75F0F"/>
    <w:rsid w:val="00B83C87"/>
    <w:rsid w:val="00BA3DC3"/>
    <w:rsid w:val="00BA62F0"/>
    <w:rsid w:val="00BB0820"/>
    <w:rsid w:val="00BB0A52"/>
    <w:rsid w:val="00BB19A2"/>
    <w:rsid w:val="00BB40AA"/>
    <w:rsid w:val="00BC0B4E"/>
    <w:rsid w:val="00BC4F66"/>
    <w:rsid w:val="00BD0C9E"/>
    <w:rsid w:val="00BE7B39"/>
    <w:rsid w:val="00BF1724"/>
    <w:rsid w:val="00C06681"/>
    <w:rsid w:val="00C06D5A"/>
    <w:rsid w:val="00C27583"/>
    <w:rsid w:val="00C317D8"/>
    <w:rsid w:val="00C42E81"/>
    <w:rsid w:val="00C446CF"/>
    <w:rsid w:val="00C71490"/>
    <w:rsid w:val="00C8451E"/>
    <w:rsid w:val="00C90429"/>
    <w:rsid w:val="00C921CC"/>
    <w:rsid w:val="00C94973"/>
    <w:rsid w:val="00CA686D"/>
    <w:rsid w:val="00CB4456"/>
    <w:rsid w:val="00CB63BA"/>
    <w:rsid w:val="00CC08AC"/>
    <w:rsid w:val="00CC1250"/>
    <w:rsid w:val="00CE18F5"/>
    <w:rsid w:val="00CE633F"/>
    <w:rsid w:val="00CF25CE"/>
    <w:rsid w:val="00CF6E6F"/>
    <w:rsid w:val="00CF7D79"/>
    <w:rsid w:val="00D042B7"/>
    <w:rsid w:val="00D06FD4"/>
    <w:rsid w:val="00D119CD"/>
    <w:rsid w:val="00D11A2F"/>
    <w:rsid w:val="00D259F0"/>
    <w:rsid w:val="00D2680A"/>
    <w:rsid w:val="00D2774F"/>
    <w:rsid w:val="00D3004C"/>
    <w:rsid w:val="00D303DB"/>
    <w:rsid w:val="00D33CD2"/>
    <w:rsid w:val="00D453CF"/>
    <w:rsid w:val="00D45A33"/>
    <w:rsid w:val="00D478A5"/>
    <w:rsid w:val="00D53C93"/>
    <w:rsid w:val="00D56EEA"/>
    <w:rsid w:val="00D664D8"/>
    <w:rsid w:val="00D72310"/>
    <w:rsid w:val="00D7455F"/>
    <w:rsid w:val="00D84479"/>
    <w:rsid w:val="00D85A42"/>
    <w:rsid w:val="00D85C77"/>
    <w:rsid w:val="00D875F2"/>
    <w:rsid w:val="00D8770F"/>
    <w:rsid w:val="00D87BA0"/>
    <w:rsid w:val="00D94207"/>
    <w:rsid w:val="00D9665B"/>
    <w:rsid w:val="00DA1377"/>
    <w:rsid w:val="00DA19AA"/>
    <w:rsid w:val="00DA7CEC"/>
    <w:rsid w:val="00DB02D9"/>
    <w:rsid w:val="00DB1A60"/>
    <w:rsid w:val="00DB29C5"/>
    <w:rsid w:val="00DC177E"/>
    <w:rsid w:val="00DE6365"/>
    <w:rsid w:val="00E0028F"/>
    <w:rsid w:val="00E113C9"/>
    <w:rsid w:val="00E20EB1"/>
    <w:rsid w:val="00E32175"/>
    <w:rsid w:val="00E34386"/>
    <w:rsid w:val="00E40AA8"/>
    <w:rsid w:val="00E44FCA"/>
    <w:rsid w:val="00E473C0"/>
    <w:rsid w:val="00E54024"/>
    <w:rsid w:val="00E56307"/>
    <w:rsid w:val="00E60F51"/>
    <w:rsid w:val="00E64A42"/>
    <w:rsid w:val="00E70C57"/>
    <w:rsid w:val="00E75B1E"/>
    <w:rsid w:val="00E86622"/>
    <w:rsid w:val="00E955AB"/>
    <w:rsid w:val="00E97148"/>
    <w:rsid w:val="00EA2A54"/>
    <w:rsid w:val="00EA3385"/>
    <w:rsid w:val="00EA5C01"/>
    <w:rsid w:val="00EB1DC9"/>
    <w:rsid w:val="00EB4396"/>
    <w:rsid w:val="00EB5551"/>
    <w:rsid w:val="00EB5CBF"/>
    <w:rsid w:val="00EC0733"/>
    <w:rsid w:val="00EC3C79"/>
    <w:rsid w:val="00EC5170"/>
    <w:rsid w:val="00ED3C99"/>
    <w:rsid w:val="00ED4629"/>
    <w:rsid w:val="00EE424F"/>
    <w:rsid w:val="00EF02D1"/>
    <w:rsid w:val="00EF04B9"/>
    <w:rsid w:val="00EF0B42"/>
    <w:rsid w:val="00EF454A"/>
    <w:rsid w:val="00F00C1B"/>
    <w:rsid w:val="00F1249A"/>
    <w:rsid w:val="00F127BA"/>
    <w:rsid w:val="00F326E7"/>
    <w:rsid w:val="00F34CD0"/>
    <w:rsid w:val="00F44F8B"/>
    <w:rsid w:val="00F56491"/>
    <w:rsid w:val="00F602C1"/>
    <w:rsid w:val="00F66BEA"/>
    <w:rsid w:val="00F67A2E"/>
    <w:rsid w:val="00F81D18"/>
    <w:rsid w:val="00F85078"/>
    <w:rsid w:val="00F87F9C"/>
    <w:rsid w:val="00FA3E09"/>
    <w:rsid w:val="00FA6BFE"/>
    <w:rsid w:val="00FB279D"/>
    <w:rsid w:val="00FB349D"/>
    <w:rsid w:val="00FC3E8E"/>
    <w:rsid w:val="00FC4910"/>
    <w:rsid w:val="00FC76B0"/>
    <w:rsid w:val="00FD5A2B"/>
    <w:rsid w:val="00FD6C0D"/>
    <w:rsid w:val="00FD7B3D"/>
    <w:rsid w:val="00FE4A5D"/>
    <w:rsid w:val="00FF22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allout" idref="#Toelichting met afgeronde rechthoek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10A"/>
    <w:rPr>
      <w:sz w:val="22"/>
      <w:szCs w:val="22"/>
    </w:rPr>
  </w:style>
  <w:style w:type="paragraph" w:styleId="Kop1">
    <w:name w:val="heading 1"/>
    <w:basedOn w:val="Standaard"/>
    <w:next w:val="Standaard"/>
    <w:link w:val="Kop1Char"/>
    <w:qFormat/>
    <w:rsid w:val="00B12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210A"/>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94613C"/>
    <w:pPr>
      <w:spacing w:before="100" w:beforeAutospacing="1" w:after="119"/>
    </w:pPr>
    <w:rPr>
      <w:sz w:val="24"/>
      <w:szCs w:val="24"/>
    </w:rPr>
  </w:style>
  <w:style w:type="paragraph" w:styleId="Ballontekst">
    <w:name w:val="Balloon Text"/>
    <w:basedOn w:val="Standaard"/>
    <w:link w:val="BallontekstChar"/>
    <w:uiPriority w:val="99"/>
    <w:semiHidden/>
    <w:unhideWhenUsed/>
    <w:rsid w:val="0094613C"/>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13C"/>
    <w:rPr>
      <w:rFonts w:ascii="Tahoma" w:hAnsi="Tahoma" w:cs="Tahoma"/>
      <w:sz w:val="16"/>
      <w:szCs w:val="16"/>
    </w:rPr>
  </w:style>
  <w:style w:type="character" w:styleId="Hyperlink">
    <w:name w:val="Hyperlink"/>
    <w:basedOn w:val="Standaardalinea-lettertype"/>
    <w:uiPriority w:val="99"/>
    <w:semiHidden/>
    <w:unhideWhenUsed/>
    <w:rsid w:val="00FC3E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210A"/>
    <w:rPr>
      <w:sz w:val="22"/>
      <w:szCs w:val="22"/>
    </w:rPr>
  </w:style>
  <w:style w:type="paragraph" w:styleId="Kop1">
    <w:name w:val="heading 1"/>
    <w:basedOn w:val="Standaard"/>
    <w:next w:val="Standaard"/>
    <w:link w:val="Kop1Char"/>
    <w:qFormat/>
    <w:rsid w:val="00B12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210A"/>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94613C"/>
    <w:pPr>
      <w:spacing w:before="100" w:beforeAutospacing="1" w:after="119"/>
    </w:pPr>
    <w:rPr>
      <w:sz w:val="24"/>
      <w:szCs w:val="24"/>
    </w:rPr>
  </w:style>
  <w:style w:type="paragraph" w:styleId="Ballontekst">
    <w:name w:val="Balloon Text"/>
    <w:basedOn w:val="Standaard"/>
    <w:link w:val="BallontekstChar"/>
    <w:uiPriority w:val="99"/>
    <w:semiHidden/>
    <w:unhideWhenUsed/>
    <w:rsid w:val="0094613C"/>
    <w:rPr>
      <w:rFonts w:ascii="Tahoma" w:hAnsi="Tahoma" w:cs="Tahoma"/>
      <w:sz w:val="16"/>
      <w:szCs w:val="16"/>
    </w:rPr>
  </w:style>
  <w:style w:type="character" w:customStyle="1" w:styleId="BallontekstChar">
    <w:name w:val="Ballontekst Char"/>
    <w:basedOn w:val="Standaardalinea-lettertype"/>
    <w:link w:val="Ballontekst"/>
    <w:uiPriority w:val="99"/>
    <w:semiHidden/>
    <w:rsid w:val="0094613C"/>
    <w:rPr>
      <w:rFonts w:ascii="Tahoma" w:hAnsi="Tahoma" w:cs="Tahoma"/>
      <w:sz w:val="16"/>
      <w:szCs w:val="16"/>
    </w:rPr>
  </w:style>
  <w:style w:type="character" w:styleId="Hyperlink">
    <w:name w:val="Hyperlink"/>
    <w:basedOn w:val="Standaardalinea-lettertype"/>
    <w:uiPriority w:val="99"/>
    <w:semiHidden/>
    <w:unhideWhenUsed/>
    <w:rsid w:val="00FC3E8E"/>
    <w:rPr>
      <w:color w:val="0000FF"/>
      <w:u w:val="single"/>
    </w:rPr>
  </w:style>
</w:styles>
</file>

<file path=word/webSettings.xml><?xml version="1.0" encoding="utf-8"?>
<w:webSettings xmlns:r="http://schemas.openxmlformats.org/officeDocument/2006/relationships" xmlns:w="http://schemas.openxmlformats.org/wordprocessingml/2006/main">
  <w:divs>
    <w:div w:id="829910266">
      <w:bodyDiv w:val="1"/>
      <w:marLeft w:val="0"/>
      <w:marRight w:val="0"/>
      <w:marTop w:val="0"/>
      <w:marBottom w:val="0"/>
      <w:divBdr>
        <w:top w:val="none" w:sz="0" w:space="0" w:color="auto"/>
        <w:left w:val="none" w:sz="0" w:space="0" w:color="auto"/>
        <w:bottom w:val="none" w:sz="0" w:space="0" w:color="auto"/>
        <w:right w:val="none" w:sz="0" w:space="0" w:color="auto"/>
      </w:divBdr>
    </w:div>
    <w:div w:id="1216627080">
      <w:bodyDiv w:val="1"/>
      <w:marLeft w:val="0"/>
      <w:marRight w:val="0"/>
      <w:marTop w:val="0"/>
      <w:marBottom w:val="0"/>
      <w:divBdr>
        <w:top w:val="none" w:sz="0" w:space="0" w:color="auto"/>
        <w:left w:val="none" w:sz="0" w:space="0" w:color="auto"/>
        <w:bottom w:val="none" w:sz="0" w:space="0" w:color="auto"/>
        <w:right w:val="none" w:sz="0" w:space="0" w:color="auto"/>
      </w:divBdr>
    </w:div>
    <w:div w:id="1549411530">
      <w:bodyDiv w:val="1"/>
      <w:marLeft w:val="0"/>
      <w:marRight w:val="0"/>
      <w:marTop w:val="0"/>
      <w:marBottom w:val="0"/>
      <w:divBdr>
        <w:top w:val="none" w:sz="0" w:space="0" w:color="auto"/>
        <w:left w:val="none" w:sz="0" w:space="0" w:color="auto"/>
        <w:bottom w:val="none" w:sz="0" w:space="0" w:color="auto"/>
        <w:right w:val="none" w:sz="0" w:space="0" w:color="auto"/>
      </w:divBdr>
    </w:div>
    <w:div w:id="19505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microsoft.com/office/2007/relationships/hdphoto" Target="media/hdphoto1.wdp"/><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d.oudere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8EEF-3CE7-4162-AAC9-2D506468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157</Words>
  <Characters>866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eindgebruiker</dc:creator>
  <cp:lastModifiedBy>Janneke op ten Berg</cp:lastModifiedBy>
  <cp:revision>2</cp:revision>
  <cp:lastPrinted>2015-09-13T12:13:00Z</cp:lastPrinted>
  <dcterms:created xsi:type="dcterms:W3CDTF">2015-09-19T13:48:00Z</dcterms:created>
  <dcterms:modified xsi:type="dcterms:W3CDTF">2015-09-19T13:48:00Z</dcterms:modified>
</cp:coreProperties>
</file>